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AA" w:rsidRPr="00263E17" w:rsidRDefault="00E52751" w:rsidP="00171027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F958AA" w:rsidRPr="00263E17" w:rsidRDefault="00E52751" w:rsidP="0017102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F958AA" w:rsidRPr="00263E17" w:rsidRDefault="00E52751" w:rsidP="0017102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F958AA" w:rsidRPr="00263E17" w:rsidRDefault="00E52751" w:rsidP="0017102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</w:rPr>
        <w:t>2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263E17">
        <w:rPr>
          <w:rFonts w:ascii="Times New Roman" w:hAnsi="Times New Roman" w:cs="Times New Roman"/>
          <w:sz w:val="24"/>
          <w:szCs w:val="24"/>
        </w:rPr>
        <w:t>96-22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58AA" w:rsidRPr="00263E17" w:rsidRDefault="00F958AA" w:rsidP="00171027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29. </w:t>
      </w:r>
      <w:r w:rsidR="00E5275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avgust</w:t>
      </w:r>
      <w:r w:rsidRPr="00263E1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godine</w:t>
      </w:r>
    </w:p>
    <w:p w:rsidR="00F958AA" w:rsidRPr="00263E17" w:rsidRDefault="00E52751" w:rsidP="00171027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F958AA" w:rsidRPr="00263E17" w:rsidRDefault="00F958AA" w:rsidP="006E5DA2">
      <w:pPr>
        <w:rPr>
          <w:rFonts w:ascii="Times New Roman" w:hAnsi="Times New Roman" w:cs="Times New Roman"/>
          <w:sz w:val="24"/>
          <w:szCs w:val="24"/>
        </w:rPr>
      </w:pPr>
    </w:p>
    <w:p w:rsidR="006E5DA2" w:rsidRPr="00263E17" w:rsidRDefault="006E5DA2" w:rsidP="006E5DA2">
      <w:pPr>
        <w:rPr>
          <w:rFonts w:ascii="Times New Roman" w:hAnsi="Times New Roman" w:cs="Times New Roman"/>
          <w:sz w:val="24"/>
          <w:szCs w:val="24"/>
        </w:rPr>
      </w:pPr>
    </w:p>
    <w:p w:rsidR="006E5DA2" w:rsidRPr="00263E17" w:rsidRDefault="00E52751" w:rsidP="006E5D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6E5DA2" w:rsidRPr="00263E17" w:rsidRDefault="00E52751" w:rsidP="006E5DA2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SA</w:t>
      </w:r>
      <w:r w:rsidR="006E5DA2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</w:t>
      </w:r>
      <w:r w:rsidR="006E5DA2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6E5DA2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6E5DA2" w:rsidRPr="00263E17">
        <w:rPr>
          <w:rFonts w:ascii="Times New Roman" w:hAnsi="Times New Roman" w:cs="Times New Roman"/>
          <w:sz w:val="24"/>
          <w:szCs w:val="24"/>
        </w:rPr>
        <w:t>A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6E5DA2" w:rsidRPr="00263E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 w:rsidR="00F958AA" w:rsidRPr="00263E17">
        <w:rPr>
          <w:rFonts w:ascii="Times New Roman" w:hAnsi="Times New Roman" w:cs="Times New Roman"/>
          <w:sz w:val="24"/>
          <w:szCs w:val="24"/>
        </w:rPr>
        <w:t>9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6E5DA2" w:rsidRPr="00263E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6E5DA2" w:rsidRPr="00263E17" w:rsidRDefault="006E5DA2" w:rsidP="006E5DA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6E5DA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958AA" w:rsidRPr="00263E17">
        <w:rPr>
          <w:rFonts w:ascii="Times New Roman" w:hAnsi="Times New Roman" w:cs="Times New Roman"/>
          <w:sz w:val="24"/>
          <w:szCs w:val="24"/>
        </w:rPr>
        <w:t xml:space="preserve">13,00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prva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958AA" w:rsidRPr="00263E17" w:rsidRDefault="00F958AA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F958AA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958AA" w:rsidRPr="00263E17" w:rsidRDefault="00F958AA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6E5DA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Đanković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Violete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F958AA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Živote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Starčevića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45B9" w:rsidRPr="00263E17" w:rsidRDefault="005945B9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B9" w:rsidRPr="00263E17" w:rsidRDefault="00CB7A1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sazivanja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upućeno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Obaveštenje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razlogu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prestanak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mandata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Božidaru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Deliću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usled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nastupanja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smrti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povodom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minutom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ćutanja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počast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preminulom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potpredsedniku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Božidaru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Deliću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5945B9" w:rsidRPr="00263E17" w:rsidRDefault="005945B9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B9" w:rsidRPr="00263E17" w:rsidRDefault="00CB7A1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nastavku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predloženog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razmatranjem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obaveštenja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izveštajem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obuhvaćeni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svi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prestaje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mandat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6F5B" w:rsidRPr="00263E17" w:rsidRDefault="00286F5B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945B9" w:rsidRPr="00263E17" w:rsidRDefault="00CB7A12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02FD9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jednoglasnoprihvatio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dopunu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DA2" w:rsidRPr="00263E17" w:rsidRDefault="005945B9" w:rsidP="00CB7A1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6E5DA2" w:rsidRPr="00263E17" w:rsidRDefault="006E5DA2" w:rsidP="00CB7A12">
      <w:pPr>
        <w:rPr>
          <w:rFonts w:ascii="Times New Roman" w:eastAsia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celini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6E5DA2" w:rsidRPr="00263E17" w:rsidRDefault="006E5DA2" w:rsidP="00CB7A12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86F5B" w:rsidRPr="00263E17" w:rsidRDefault="00E52751" w:rsidP="00286F5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86F5B" w:rsidRPr="00263E17" w:rsidRDefault="00286F5B" w:rsidP="00286F5B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usvajanje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zapisnika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ostavki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narodog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118-1382/22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03.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Begović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118-1389/22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03.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171027" w:rsidRPr="00263E17">
        <w:rPr>
          <w:rFonts w:ascii="Times New Roman" w:hAnsi="Times New Roman" w:cs="Times New Roman"/>
          <w:sz w:val="24"/>
          <w:szCs w:val="24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Smiljana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Maksimović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118-1397/22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03.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Tatjana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118-1414/22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03.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Matković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118-1464/22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05.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Miloš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Vučević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118-1466/22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05.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Marija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118-1467/22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05.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(03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118-1475/22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08.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Lazar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Ristovski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(01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118-1488/22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09.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Dubravke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Kralj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120-1261/22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286F5B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3.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zahteva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narodnog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Dani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Zoltana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isplatu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mesečne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naknade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zakupa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stana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(21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120-1462/22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05.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5945B9" w:rsidRPr="00263E17" w:rsidRDefault="00286F5B" w:rsidP="00286F5B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šefa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XII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945B9" w:rsidRPr="00263E17" w:rsidRDefault="005945B9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CB7A12" w:rsidP="00CB7A12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* * * </w:t>
      </w:r>
    </w:p>
    <w:p w:rsidR="006E5DA2" w:rsidRPr="00263E17" w:rsidRDefault="006E5DA2" w:rsidP="006E5DA2">
      <w:pPr>
        <w:ind w:firstLine="720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utvrđenom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primedaba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zapisnike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86F5B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86F5B" w:rsidRPr="00263E17" w:rsidRDefault="006E5DA2" w:rsidP="006E5DA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</w:t>
      </w:r>
    </w:p>
    <w:p w:rsidR="00286F5B" w:rsidRPr="00263E17" w:rsidRDefault="00286F5B" w:rsidP="006E5DA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B7A12" w:rsidRPr="00263E17" w:rsidRDefault="00E52751" w:rsidP="00CB7A12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Prva</w:t>
      </w:r>
      <w:r w:rsidR="006E5DA2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6E5DA2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6E5DA2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6E5DA2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ostavki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koje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funkciju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narodog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poslanika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podneli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Jelena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Begović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Smiljana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Maksimović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Matić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Gordana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Matković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Vučević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Marija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Radulović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Violeta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Filip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Lazar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Ristovski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obaveštenje</w:t>
      </w:r>
      <w:r w:rsidR="00CB7A12" w:rsidRPr="00263E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razlogu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prestanka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mandata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Božidaru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Deliću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usled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nastupanja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smrti</w:t>
      </w:r>
      <w:r w:rsidR="00CB7A1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6E5DA2" w:rsidRPr="00263E17" w:rsidRDefault="006E5DA2" w:rsidP="006E5DA2">
      <w:p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B7A12" w:rsidRPr="00263E17" w:rsidRDefault="00E52751" w:rsidP="00CB7A1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E5DA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E5DA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konstatovao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podnete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E5DA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Zakonom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Poslovnikom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kod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državnog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roku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tri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predate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pisarnicu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Napomenuo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Odboru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upućeno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87534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Obaveštenje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nastupanju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smrti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Božidara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Delića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potpredsednikaNS</w:t>
      </w:r>
      <w:r w:rsidR="00CB7A1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DA2" w:rsidRPr="00263E17" w:rsidRDefault="006E5DA2" w:rsidP="006E5DA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87534" w:rsidRPr="00263E17" w:rsidRDefault="006E5DA2" w:rsidP="00287534">
      <w:pPr>
        <w:tabs>
          <w:tab w:val="center" w:pos="1496"/>
          <w:tab w:val="center" w:pos="6545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 w:rsidRPr="00263E17">
        <w:rPr>
          <w:sz w:val="24"/>
          <w:szCs w:val="24"/>
          <w:lang w:val="sr-Cyrl-RS"/>
        </w:rPr>
        <w:t xml:space="preserve"> 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podnese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nastupanju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slučaja</w:t>
      </w:r>
      <w:r w:rsidR="00287534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287534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87534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131.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287534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tačke</w:t>
      </w:r>
      <w:r w:rsidR="00287534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87534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narodnih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poslanika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navode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razlozi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predlogom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narodnim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E52751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poslanicima</w:t>
      </w:r>
      <w:r w:rsidR="00287534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03BCF" w:rsidRPr="00263E17" w:rsidRDefault="00803BCF" w:rsidP="00287534">
      <w:pPr>
        <w:pStyle w:val="ListParagraph"/>
        <w:ind w:left="0" w:firstLine="720"/>
        <w:rPr>
          <w:lang w:val="sr-Cyrl-RS"/>
        </w:rPr>
      </w:pPr>
    </w:p>
    <w:p w:rsidR="006E5DA2" w:rsidRPr="00263E17" w:rsidRDefault="006E5DA2" w:rsidP="00803BCF">
      <w:pPr>
        <w:pStyle w:val="ListParagraph"/>
        <w:ind w:left="0"/>
        <w:rPr>
          <w:lang w:val="sr-Cyrl-RS"/>
        </w:rPr>
      </w:pPr>
      <w:r w:rsidRPr="00263E17">
        <w:rPr>
          <w:lang w:val="sr-Cyrl-RS"/>
        </w:rPr>
        <w:t xml:space="preserve">  </w:t>
      </w:r>
      <w:r w:rsidR="00E52751">
        <w:rPr>
          <w:lang w:val="sr-Cyrl-RS"/>
        </w:rPr>
        <w:t>Diskusije</w:t>
      </w:r>
      <w:r w:rsidRPr="00263E17">
        <w:rPr>
          <w:lang w:val="sr-Cyrl-RS"/>
        </w:rPr>
        <w:t xml:space="preserve"> </w:t>
      </w:r>
      <w:r w:rsidR="00E52751">
        <w:rPr>
          <w:lang w:val="sr-Cyrl-RS"/>
        </w:rPr>
        <w:t>nije</w:t>
      </w:r>
      <w:r w:rsidRPr="00263E17">
        <w:rPr>
          <w:lang w:val="sr-Cyrl-RS"/>
        </w:rPr>
        <w:t xml:space="preserve"> </w:t>
      </w:r>
      <w:r w:rsidR="00E52751">
        <w:rPr>
          <w:lang w:val="sr-Cyrl-RS"/>
        </w:rPr>
        <w:t>bilo</w:t>
      </w:r>
      <w:r w:rsidRPr="00263E17">
        <w:rPr>
          <w:lang w:val="sr-Cyrl-RS"/>
        </w:rPr>
        <w:t xml:space="preserve">. </w:t>
      </w:r>
    </w:p>
    <w:p w:rsidR="006E5DA2" w:rsidRPr="00263E17" w:rsidRDefault="006E5DA2" w:rsidP="006E5DA2">
      <w:pPr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263E17" w:rsidP="006E5DA2">
      <w:pPr>
        <w:spacing w:after="1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 w:rsidR="006E5DA2" w:rsidRPr="00263E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6E5DA2" w:rsidRPr="00263E17" w:rsidRDefault="00E52751" w:rsidP="006E5DA2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E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</w:t>
      </w:r>
    </w:p>
    <w:p w:rsidR="00803BCF" w:rsidRPr="00263E17" w:rsidRDefault="00803BCF" w:rsidP="006E5DA2">
      <w:pPr>
        <w:tabs>
          <w:tab w:val="center" w:pos="709"/>
          <w:tab w:val="center" w:pos="6545"/>
        </w:tabs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803BCF" w:rsidRPr="00263E17" w:rsidRDefault="00E52751" w:rsidP="00803BC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="00803BCF" w:rsidRPr="00263E17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Jelene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Begović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Matić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Miloša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Vučevića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Lazara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Ristovskog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izabranih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Izborne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ALEKSANDAR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VUČIĆ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MOŽEMO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>''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803BCF" w:rsidRPr="00263E1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r-Cyrl-RS"/>
        </w:rPr>
        <w:t>arije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Violete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izabrane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Izborne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liste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803BCF" w:rsidRPr="00263E1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IVICA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DAČIĆ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PREMIJER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803BCF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'',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Smiljane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Maksimović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03BCF" w:rsidRPr="00263E17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Marije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Radulović</w:t>
      </w:r>
      <w:r w:rsidR="00803BCF" w:rsidRPr="00263E17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Izborne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DR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MILOŠ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JOVANOVIĆ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SRBIJU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Srpska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koalicija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NADA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Nacionalno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demokratska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alternativa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Demokratska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DSS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Kraljevinu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Srbiju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MONARHISTI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)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Vojislav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Mihailović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Gordane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Matković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izabrane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Izborne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liste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''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Marinika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Tepić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Ujedinjeni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pobedu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i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pravde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Narodna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Demokratska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DZVM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- VMDK,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Makedonaca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slobodnih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građana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Udruženi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sindikati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Srbije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Sloga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Pokret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za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preokret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Pokret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Slobodna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Srbija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Vlaška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stranka</w:t>
      </w:r>
      <w:r w:rsidR="00803BCF" w:rsidRPr="00263E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'',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6.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podnošenje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ostavke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03BCF" w:rsidRPr="00263E17" w:rsidRDefault="00E52751" w:rsidP="00803BC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razmotrio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obaveštenje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Božidara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Delića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izabranog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Izborne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liste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''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DR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MILOŠ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JOVANOVIĆ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Srpska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koalicija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NADA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Nacionalno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alternativa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Demokratska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stranka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DSS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Kraljevinu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Srbiju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MONARHISTI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) -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Vojislav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Mihailović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''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utvrdio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nastupio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slučaj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stav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tačka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izboru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kome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nastupanje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smrti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navodi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kao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jedan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razloga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prestanak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narodnom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nego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što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potvrde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dve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trećine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narodnih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narednog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saziva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03BCF" w:rsidRPr="00263E17" w:rsidRDefault="00E52751" w:rsidP="00803BCF">
      <w:pPr>
        <w:tabs>
          <w:tab w:val="left" w:pos="851"/>
        </w:tabs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narodnog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danom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nastupanja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slučaja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koji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predstavlja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razlog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prestanak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mandata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skladu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članom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131.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stav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Zakona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izboru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narodnih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poslanika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te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predlaže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smislu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133.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istog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zakona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konstatuje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imenovanim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prestao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mandat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ih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poslanika</w:t>
      </w:r>
      <w:r w:rsidR="00803BCF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803BCF" w:rsidRPr="00263E17" w:rsidRDefault="00803BCF" w:rsidP="00803BCF">
      <w:pPr>
        <w:tabs>
          <w:tab w:val="left" w:pos="1260"/>
        </w:tabs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Popunjavanje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upražnjenih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poslaničkih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drugim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kandidatima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134.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135.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E5DA2" w:rsidRPr="00263E17" w:rsidRDefault="00E52751" w:rsidP="006E5DA2">
      <w:pPr>
        <w:tabs>
          <w:tab w:val="left" w:pos="1440"/>
        </w:tabs>
        <w:spacing w:after="60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Za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izvestioca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sednici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određen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je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Milenko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Jovanov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predsednik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Odbora</w:t>
      </w:r>
      <w:r w:rsidR="006E5DA2" w:rsidRPr="00263E17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6E5DA2" w:rsidRPr="00263E17" w:rsidRDefault="00E52751" w:rsidP="00803BC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/>
          <w:b/>
          <w:noProof/>
          <w:sz w:val="24"/>
          <w:szCs w:val="24"/>
          <w:lang w:val="sr-Cyrl-CS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ruga</w:t>
      </w:r>
      <w:r w:rsidR="006E5DA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6E5DA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6E5DA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6E5DA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6E5DA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</w:p>
    <w:p w:rsidR="00803BCF" w:rsidRPr="00263E17" w:rsidRDefault="00803BCF" w:rsidP="00803BCF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E52751" w:rsidP="00803BCF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Dubravka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Kralj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dostavila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kartu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prema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Odluci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poslaničkoj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predviđeno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nema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prebivalište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koristi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pravo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hotelski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smeštaj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zahtev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isplati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naknada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ukupnom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6E5DA2" w:rsidRPr="00263E17" w:rsidRDefault="006E5DA2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E52751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E5DA2" w:rsidRPr="00263E17" w:rsidRDefault="006E5DA2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803BCF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Kralj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1.8.2022.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803BCF" w:rsidP="006E5DA2">
      <w:pPr>
        <w:tabs>
          <w:tab w:val="left" w:pos="1440"/>
        </w:tabs>
        <w:spacing w:after="6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03BCF" w:rsidRPr="00263E17" w:rsidRDefault="00E52751" w:rsidP="002F7DE2">
      <w:pPr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 w:rsidR="00803BCF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tačka</w:t>
      </w:r>
      <w:r w:rsidR="00803BCF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dnevnog</w:t>
      </w:r>
      <w:r w:rsidR="00803BCF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reda</w:t>
      </w:r>
      <w:r w:rsidR="00803BCF" w:rsidRPr="00263E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narodnog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803BCF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F7DE2" w:rsidRPr="00263E17" w:rsidRDefault="002F7DE2" w:rsidP="002F7DE2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803BCF" w:rsidRPr="00263E17" w:rsidRDefault="00E52751" w:rsidP="002F7DE2">
      <w:pPr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Predsednik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obavestio</w:t>
      </w:r>
      <w:r w:rsidR="00707C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707C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07CF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ostvarivanje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isplatu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mesečne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naknade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zakupa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stana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Beogradu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dostavio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overeni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ugovor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zakupu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svoju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ličnu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kartu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E52751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2F7DE2" w:rsidP="002F7DE2">
      <w:pPr>
        <w:tabs>
          <w:tab w:val="left" w:pos="709"/>
        </w:tabs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utvrđivanju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mesečnu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naknadu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ime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zakupa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iznosu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35.000,00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dinara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Dani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Zoltana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počev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1.8.2022. </w:t>
      </w:r>
      <w:r w:rsidR="00E52751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2D2B" w:rsidRPr="00263E17" w:rsidRDefault="00432D2B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432D2B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b/>
          <w:sz w:val="24"/>
          <w:szCs w:val="24"/>
          <w:lang w:val="sr-Cyrl-RS"/>
        </w:rPr>
        <w:t>Četvrta</w:t>
      </w:r>
      <w:r w:rsidR="002F7DE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2F7DE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2F7DE2" w:rsidRPr="00263E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Donošenje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šefa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XII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E52751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Odluci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traje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postavljenju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neophodno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13.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Odluke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organizaciji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donese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konstatujuće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šefa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Nedeljkovića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prestala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07C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DE2" w:rsidRPr="00263E17">
        <w:rPr>
          <w:rFonts w:ascii="Times New Roman" w:hAnsi="Times New Roman" w:cs="Times New Roman"/>
          <w:sz w:val="24"/>
          <w:szCs w:val="24"/>
        </w:rPr>
        <w:t>XII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E52751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Diskusije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F7DE2" w:rsidRPr="00263E17" w:rsidRDefault="002F7DE2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F7DE2" w:rsidRPr="00263E17" w:rsidRDefault="00E52751" w:rsidP="002F7DE2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doneo</w:t>
      </w:r>
      <w:r w:rsidR="002F7DE2" w:rsidRPr="00263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Rešenje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prestanku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Nedeljkovića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položaju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šefa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Kabineta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XII </w:t>
      </w:r>
      <w:r>
        <w:rPr>
          <w:rFonts w:ascii="Times New Roman" w:hAnsi="Times New Roman" w:cs="Times New Roman"/>
          <w:sz w:val="24"/>
          <w:szCs w:val="24"/>
          <w:lang w:val="sr-Cyrl-RS"/>
        </w:rPr>
        <w:t>sazivu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2F7DE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07CF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C4CF6" w:rsidRPr="00263E17" w:rsidRDefault="006E5DA2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</w:t>
      </w:r>
    </w:p>
    <w:p w:rsidR="006E5DA2" w:rsidRPr="00263E17" w:rsidRDefault="006E5DA2" w:rsidP="009C4CF6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63E17"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9C4CF6" w:rsidRPr="00263E17" w:rsidRDefault="009C4CF6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E52751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424E48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24E48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 w:rsidR="00424E48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4E48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13,2</w:t>
      </w:r>
      <w:r w:rsidR="005945B9" w:rsidRPr="00263E1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6E5DA2" w:rsidRPr="00263E1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4E48" w:rsidRPr="00263E17" w:rsidRDefault="00424E48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RS"/>
        </w:rPr>
      </w:pPr>
    </w:p>
    <w:p w:rsidR="006E5DA2" w:rsidRPr="00263E17" w:rsidRDefault="00E52751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4E48" w:rsidRPr="00263E17" w:rsidRDefault="00424E48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424E48" w:rsidRPr="00263E17" w:rsidRDefault="00424E48" w:rsidP="009C4CF6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DA2" w:rsidRPr="00263E17" w:rsidRDefault="00424E48" w:rsidP="00424E48">
      <w:pPr>
        <w:ind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52751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</w:t>
      </w:r>
      <w:r w:rsidR="00A14A5B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63E1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E52751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E5DA2" w:rsidRPr="00263E17" w:rsidRDefault="006E5DA2" w:rsidP="009C4CF6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DA2" w:rsidRPr="00263E17" w:rsidRDefault="00424E48" w:rsidP="00424E4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52751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E52751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6E5DA2" w:rsidRPr="00263E1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2751">
        <w:rPr>
          <w:rFonts w:ascii="Times New Roman" w:hAnsi="Times New Roman" w:cs="Times New Roman"/>
          <w:sz w:val="24"/>
          <w:szCs w:val="24"/>
          <w:lang w:val="sr-Cyrl-CS"/>
        </w:rPr>
        <w:t>Jovanov</w:t>
      </w:r>
    </w:p>
    <w:p w:rsidR="009C4CF6" w:rsidRPr="00263E17" w:rsidRDefault="009C4CF6">
      <w:pPr>
        <w:rPr>
          <w:rFonts w:ascii="Times New Roman" w:hAnsi="Times New Roman" w:cs="Times New Roman"/>
          <w:sz w:val="24"/>
          <w:szCs w:val="24"/>
        </w:rPr>
      </w:pPr>
    </w:p>
    <w:sectPr w:rsidR="009C4CF6" w:rsidRPr="00263E17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B4" w:rsidRDefault="00DE10B4" w:rsidP="00E52751">
      <w:r>
        <w:separator/>
      </w:r>
    </w:p>
  </w:endnote>
  <w:endnote w:type="continuationSeparator" w:id="0">
    <w:p w:rsidR="00DE10B4" w:rsidRDefault="00DE10B4" w:rsidP="00E5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51" w:rsidRDefault="00E527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51" w:rsidRDefault="00E527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51" w:rsidRDefault="00E527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B4" w:rsidRDefault="00DE10B4" w:rsidP="00E52751">
      <w:r>
        <w:separator/>
      </w:r>
    </w:p>
  </w:footnote>
  <w:footnote w:type="continuationSeparator" w:id="0">
    <w:p w:rsidR="00DE10B4" w:rsidRDefault="00DE10B4" w:rsidP="00E52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51" w:rsidRDefault="00E527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51" w:rsidRDefault="00E527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51" w:rsidRDefault="00E527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A2"/>
    <w:rsid w:val="00171027"/>
    <w:rsid w:val="00263E17"/>
    <w:rsid w:val="00286F5B"/>
    <w:rsid w:val="00287534"/>
    <w:rsid w:val="002F7DE2"/>
    <w:rsid w:val="003F085D"/>
    <w:rsid w:val="00424E48"/>
    <w:rsid w:val="00432D2B"/>
    <w:rsid w:val="00502FD9"/>
    <w:rsid w:val="005945B9"/>
    <w:rsid w:val="006D17C5"/>
    <w:rsid w:val="006E5DA2"/>
    <w:rsid w:val="006F71AC"/>
    <w:rsid w:val="00707CF6"/>
    <w:rsid w:val="00715E8F"/>
    <w:rsid w:val="00731A48"/>
    <w:rsid w:val="00742667"/>
    <w:rsid w:val="00803BCF"/>
    <w:rsid w:val="00881B07"/>
    <w:rsid w:val="009C4CF6"/>
    <w:rsid w:val="00A14A5B"/>
    <w:rsid w:val="00A24F71"/>
    <w:rsid w:val="00B07F44"/>
    <w:rsid w:val="00B1796B"/>
    <w:rsid w:val="00CB7A12"/>
    <w:rsid w:val="00DE10B4"/>
    <w:rsid w:val="00E1697E"/>
    <w:rsid w:val="00E52751"/>
    <w:rsid w:val="00F958AA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A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751"/>
  </w:style>
  <w:style w:type="paragraph" w:styleId="Footer">
    <w:name w:val="footer"/>
    <w:basedOn w:val="Normal"/>
    <w:link w:val="FooterChar"/>
    <w:uiPriority w:val="99"/>
    <w:unhideWhenUsed/>
    <w:rsid w:val="00E52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D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A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E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E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27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751"/>
  </w:style>
  <w:style w:type="paragraph" w:styleId="Footer">
    <w:name w:val="footer"/>
    <w:basedOn w:val="Normal"/>
    <w:link w:val="FooterChar"/>
    <w:uiPriority w:val="99"/>
    <w:unhideWhenUsed/>
    <w:rsid w:val="00E527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B9BB-70BB-4578-A21B-57EAAF2F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cp:lastPrinted>2022-08-31T08:15:00Z</cp:lastPrinted>
  <dcterms:created xsi:type="dcterms:W3CDTF">2022-10-11T10:19:00Z</dcterms:created>
  <dcterms:modified xsi:type="dcterms:W3CDTF">2022-10-11T10:19:00Z</dcterms:modified>
</cp:coreProperties>
</file>